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794DD92" w:rsidR="006A4FE9" w:rsidRPr="00D413AF" w:rsidRDefault="00A02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7DEA0AAA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5C2BFD16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1E990C23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707357B4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13F88F0D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1E4BB1" w:rsidRPr="00226930" w14:paraId="56BBE812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5AABC" w14:textId="7EC5B42D" w:rsidR="001E4BB1" w:rsidRPr="00BC7428" w:rsidRDefault="00E85114" w:rsidP="001E4BB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539BB4" w14:textId="184E7E59" w:rsidR="001E4BB1" w:rsidRPr="00EA1AF2" w:rsidRDefault="001E4BB1" w:rsidP="001E4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B2A">
              <w:rPr>
                <w:rFonts w:ascii="Times New Roman" w:hAnsi="Times New Roman" w:cs="Times New Roman"/>
              </w:rPr>
              <w:t>Современные вычислительные системы для решения задач криптографии и информационной безопасности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18062" w14:textId="77777777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  <w:p w14:paraId="03892515" w14:textId="0AE6F0DE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603E31" w14:textId="3C2412B1" w:rsidR="001E4BB1" w:rsidRDefault="001E4BB1" w:rsidP="001E4BB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3EB40A" w14:textId="315E3806" w:rsidR="001E4BB1" w:rsidRDefault="001E4BB1" w:rsidP="001E4BB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DE676" w14:textId="77777777" w:rsidR="001E4BB1" w:rsidRPr="00883AEA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EF5E4" w14:textId="77777777" w:rsidR="001E4BB1" w:rsidRPr="00226930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286E7A80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E85114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E85114" w:rsidRPr="00226930">
        <w:rPr>
          <w:rFonts w:ascii="Times New Roman" w:hAnsi="Times New Roman" w:cs="Times New Roman"/>
          <w:sz w:val="24"/>
          <w:szCs w:val="24"/>
        </w:rPr>
        <w:t>/</w:t>
      </w:r>
      <w:bookmarkStart w:id="1" w:name="_GoBack"/>
      <w:bookmarkEnd w:id="1"/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С.Л.Зубкова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М.М.Лаврентьев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41911"/>
    <w:rsid w:val="0006126F"/>
    <w:rsid w:val="00103846"/>
    <w:rsid w:val="00186AF4"/>
    <w:rsid w:val="001A12B1"/>
    <w:rsid w:val="001E4BB1"/>
    <w:rsid w:val="001F2FB9"/>
    <w:rsid w:val="00226930"/>
    <w:rsid w:val="00230B86"/>
    <w:rsid w:val="002B3318"/>
    <w:rsid w:val="002B3C4E"/>
    <w:rsid w:val="002C353B"/>
    <w:rsid w:val="00306365"/>
    <w:rsid w:val="00343200"/>
    <w:rsid w:val="00380C93"/>
    <w:rsid w:val="003A3131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9297A"/>
    <w:rsid w:val="005F1797"/>
    <w:rsid w:val="0065571E"/>
    <w:rsid w:val="006A4FE9"/>
    <w:rsid w:val="00702C89"/>
    <w:rsid w:val="007718BD"/>
    <w:rsid w:val="007F4B2A"/>
    <w:rsid w:val="00820FE1"/>
    <w:rsid w:val="00835295"/>
    <w:rsid w:val="00871BA7"/>
    <w:rsid w:val="00883AEA"/>
    <w:rsid w:val="0088684E"/>
    <w:rsid w:val="008D5811"/>
    <w:rsid w:val="009D13A0"/>
    <w:rsid w:val="00A02E2E"/>
    <w:rsid w:val="00AB3BAB"/>
    <w:rsid w:val="00AC53CB"/>
    <w:rsid w:val="00B37089"/>
    <w:rsid w:val="00BC7428"/>
    <w:rsid w:val="00C46D05"/>
    <w:rsid w:val="00C601F7"/>
    <w:rsid w:val="00C7043C"/>
    <w:rsid w:val="00C874C3"/>
    <w:rsid w:val="00CD0958"/>
    <w:rsid w:val="00D36609"/>
    <w:rsid w:val="00D413AF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85114"/>
    <w:rsid w:val="00E93F45"/>
    <w:rsid w:val="00EA1AF2"/>
    <w:rsid w:val="00ED4084"/>
    <w:rsid w:val="00EE17E9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Gubenkova</cp:lastModifiedBy>
  <cp:revision>3</cp:revision>
  <cp:lastPrinted>2022-09-20T05:12:00Z</cp:lastPrinted>
  <dcterms:created xsi:type="dcterms:W3CDTF">2023-03-31T03:43:00Z</dcterms:created>
  <dcterms:modified xsi:type="dcterms:W3CDTF">2023-03-31T03:45:00Z</dcterms:modified>
</cp:coreProperties>
</file>